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88" w:rsidRPr="00D87E9C" w:rsidRDefault="00C56688" w:rsidP="00D87E9C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D87E9C">
        <w:rPr>
          <w:rFonts w:ascii="Times New Roman" w:hAnsi="Times New Roman" w:cs="Times New Roman"/>
          <w:b/>
          <w:bCs/>
          <w:sz w:val="22"/>
          <w:szCs w:val="22"/>
        </w:rPr>
        <w:t xml:space="preserve">Belföldi programajánlatra </w:t>
      </w:r>
      <w:proofErr w:type="gramStart"/>
      <w:r w:rsidRPr="00D87E9C">
        <w:rPr>
          <w:rFonts w:ascii="Times New Roman" w:hAnsi="Times New Roman" w:cs="Times New Roman"/>
          <w:b/>
          <w:bCs/>
          <w:sz w:val="22"/>
          <w:szCs w:val="22"/>
        </w:rPr>
        <w:t>kalkuláció</w:t>
      </w:r>
      <w:proofErr w:type="gramEnd"/>
      <w:r w:rsidRPr="00D87E9C">
        <w:rPr>
          <w:rFonts w:ascii="Times New Roman" w:hAnsi="Times New Roman" w:cs="Times New Roman"/>
          <w:b/>
          <w:bCs/>
          <w:sz w:val="22"/>
          <w:szCs w:val="22"/>
        </w:rPr>
        <w:t xml:space="preserve"> és forgatókönyv készítése és ajánlattétel külföldi partnernek idegen nyelven </w:t>
      </w:r>
    </w:p>
    <w:p w:rsidR="00D87E9C" w:rsidRDefault="00D87E9C" w:rsidP="00D87E9C">
      <w:pPr>
        <w:pStyle w:val="Szvegtrzs1"/>
        <w:shd w:val="clear" w:color="auto" w:fill="auto"/>
        <w:spacing w:line="348" w:lineRule="auto"/>
        <w:ind w:left="180" w:firstLine="20"/>
        <w:jc w:val="center"/>
        <w:rPr>
          <w:b/>
        </w:rPr>
      </w:pPr>
    </w:p>
    <w:p w:rsidR="00F7133B" w:rsidRPr="00D87E9C" w:rsidRDefault="00C56688" w:rsidP="00D87E9C">
      <w:pPr>
        <w:pStyle w:val="Szvegtrzs1"/>
        <w:shd w:val="clear" w:color="auto" w:fill="auto"/>
        <w:spacing w:line="348" w:lineRule="auto"/>
        <w:ind w:left="180" w:firstLine="20"/>
        <w:jc w:val="center"/>
        <w:rPr>
          <w:b/>
        </w:rPr>
      </w:pPr>
      <w:r w:rsidRPr="00D87E9C">
        <w:rPr>
          <w:b/>
        </w:rPr>
        <w:t>PROGRAMAJÁNLAT</w:t>
      </w:r>
    </w:p>
    <w:p w:rsidR="00F7133B" w:rsidRPr="00E76F5C" w:rsidRDefault="00C56688">
      <w:pPr>
        <w:pStyle w:val="Szvegtrzs1"/>
        <w:shd w:val="clear" w:color="auto" w:fill="auto"/>
        <w:spacing w:after="200" w:line="300" w:lineRule="auto"/>
        <w:ind w:right="140"/>
        <w:jc w:val="center"/>
      </w:pPr>
      <w:r w:rsidRPr="00E76F5C">
        <w:rPr>
          <w:b/>
          <w:bCs/>
        </w:rPr>
        <w:t>A Duna gyöngyszemei</w:t>
      </w:r>
      <w:r w:rsidRPr="00E76F5C">
        <w:rPr>
          <w:b/>
          <w:bCs/>
        </w:rPr>
        <w:br/>
        <w:t>2021. május 11 - 14. 4 nap/3 éj</w:t>
      </w:r>
    </w:p>
    <w:p w:rsidR="00F7133B" w:rsidRPr="00E76F5C" w:rsidRDefault="00C56688">
      <w:pPr>
        <w:pStyle w:val="Szvegtrzs1"/>
        <w:shd w:val="clear" w:color="auto" w:fill="auto"/>
        <w:spacing w:after="200" w:line="300" w:lineRule="auto"/>
        <w:ind w:left="180" w:firstLine="20"/>
      </w:pPr>
      <w:r w:rsidRPr="00E76F5C">
        <w:t xml:space="preserve">A </w:t>
      </w:r>
      <w:proofErr w:type="gramStart"/>
      <w:r w:rsidRPr="00E76F5C">
        <w:t>Duna</w:t>
      </w:r>
      <w:proofErr w:type="gramEnd"/>
      <w:r w:rsidRPr="00E76F5C">
        <w:t xml:space="preserve"> mint nemzetközi vízi útvonal több országot is összeköt, amelyek közül az egyik legszebb szakasza, a Dunakanyar Magyarországon található. Ez az egyetlen pont, ahol a folyó 90 fokos fordulatot véve teljesen megváltoztatja folyásirányát. A folyó mentén számos város kínál mind természeti, mind kulturális élményt.</w:t>
      </w:r>
    </w:p>
    <w:p w:rsidR="00F7133B" w:rsidRPr="00E76F5C" w:rsidRDefault="00C56688">
      <w:pPr>
        <w:pStyle w:val="Szvegtrzs1"/>
        <w:shd w:val="clear" w:color="auto" w:fill="auto"/>
        <w:spacing w:after="180" w:line="300" w:lineRule="auto"/>
        <w:ind w:left="180" w:firstLine="20"/>
      </w:pPr>
      <w:r w:rsidRPr="00E76F5C">
        <w:t>A Nemzetközi Duna Bizottság felkérésére egy szlovák utazási iroda szervezésében a Duna mentén fekvő országokba juthat el az a szakemberekből álló csoport, amely feltárja a folyó menti természeti és kulturális értékeket. Az utazás a Fekete-erdőből indul és a Fekete-tengernél ér véget. Minden folyó menti ország az ajánlatát a szlovák partnernek közvetíti, aki majd a teljes út programját és a részvételi díjat meghatározza. A szlovák partner az esztergomi DUNA Tours-</w:t>
      </w:r>
      <w:proofErr w:type="spellStart"/>
      <w:r w:rsidRPr="00E76F5C">
        <w:t>szal</w:t>
      </w:r>
      <w:proofErr w:type="spellEnd"/>
      <w:r w:rsidRPr="00E76F5C">
        <w:t xml:space="preserve"> veszi fel a kapcsolatot. A csoport nemzetközi szakemberekből áll, ezért a közös nyelv az angol.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6142"/>
        <w:gridCol w:w="2160"/>
      </w:tblGrid>
      <w:tr w:rsidR="00F7133B" w:rsidRPr="00E76F5C">
        <w:trPr>
          <w:trHeight w:hRule="exact" w:val="34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D87E9C" w:rsidRDefault="00C56688">
            <w:pPr>
              <w:pStyle w:val="Egyb0"/>
              <w:shd w:val="clear" w:color="auto" w:fill="auto"/>
              <w:jc w:val="center"/>
              <w:rPr>
                <w:b/>
              </w:rPr>
            </w:pPr>
            <w:r w:rsidRPr="00D87E9C">
              <w:rPr>
                <w:b/>
              </w:rPr>
              <w:t>1. nap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D87E9C" w:rsidRDefault="00C56688">
            <w:pPr>
              <w:pStyle w:val="Egyb0"/>
              <w:shd w:val="clear" w:color="auto" w:fill="auto"/>
              <w:jc w:val="both"/>
              <w:rPr>
                <w:b/>
              </w:rPr>
            </w:pPr>
            <w:r w:rsidRPr="00D87E9C">
              <w:rPr>
                <w:b/>
              </w:rPr>
              <w:t>Pozsony- Dunasziget - Komárom - Esztergom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i/>
                <w:iCs/>
              </w:rPr>
              <w:t>Megjegyzés</w:t>
            </w:r>
          </w:p>
        </w:tc>
      </w:tr>
      <w:tr w:rsidR="00D87E9C" w:rsidRPr="00E76F5C">
        <w:trPr>
          <w:trHeight w:hRule="exact" w:val="648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after="40"/>
              <w:jc w:val="both"/>
            </w:pPr>
            <w:r w:rsidRPr="00E76F5C">
              <w:rPr>
                <w:b/>
              </w:rPr>
              <w:t xml:space="preserve">Érkezés </w:t>
            </w:r>
            <w:r w:rsidRPr="00E76F5C">
              <w:t xml:space="preserve">Pozsonyból saját autóbusszal 10.00 körül a </w:t>
            </w:r>
            <w:proofErr w:type="spellStart"/>
            <w:r w:rsidRPr="00E76F5C">
              <w:t>dunaszi</w:t>
            </w:r>
            <w:proofErr w:type="spellEnd"/>
            <w:r w:rsidRPr="00E76F5C">
              <w:t>-</w:t>
            </w:r>
          </w:p>
          <w:p w:rsidR="00D87E9C" w:rsidRPr="00E76F5C" w:rsidRDefault="00D87E9C">
            <w:pPr>
              <w:pStyle w:val="Egyb0"/>
              <w:shd w:val="clear" w:color="auto" w:fill="auto"/>
              <w:jc w:val="both"/>
            </w:pPr>
            <w:proofErr w:type="spellStart"/>
            <w:r w:rsidRPr="00E76F5C">
              <w:t>geti</w:t>
            </w:r>
            <w:proofErr w:type="spellEnd"/>
            <w:r w:rsidRPr="00E76F5C">
              <w:t xml:space="preserve"> Tündérsziget </w:t>
            </w:r>
            <w:proofErr w:type="spellStart"/>
            <w:r w:rsidRPr="00E76F5C">
              <w:rPr>
                <w:b/>
              </w:rPr>
              <w:t>Ökoparkba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</w:tr>
      <w:tr w:rsidR="00D87E9C" w:rsidRPr="00E76F5C" w:rsidTr="0025154C">
        <w:trPr>
          <w:trHeight w:hRule="exact" w:val="2867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300" w:lineRule="auto"/>
              <w:jc w:val="both"/>
            </w:pPr>
            <w:proofErr w:type="spellStart"/>
            <w:r w:rsidRPr="00E76F5C">
              <w:rPr>
                <w:b/>
              </w:rPr>
              <w:t>Öko</w:t>
            </w:r>
            <w:proofErr w:type="gramStart"/>
            <w:r w:rsidRPr="00E76F5C">
              <w:rPr>
                <w:b/>
                <w:vertAlign w:val="subscript"/>
              </w:rPr>
              <w:t>:</w:t>
            </w:r>
            <w:r w:rsidRPr="00E76F5C">
              <w:rPr>
                <w:b/>
              </w:rPr>
              <w:t>mobil</w:t>
            </w:r>
            <w:proofErr w:type="spellEnd"/>
            <w:proofErr w:type="gramEnd"/>
            <w:r w:rsidRPr="00E76F5C">
              <w:rPr>
                <w:b/>
              </w:rPr>
              <w:t xml:space="preserve"> túra</w:t>
            </w:r>
            <w:r w:rsidRPr="00E76F5C">
              <w:t xml:space="preserve"> a Szigetközben. A résztvevők kerékpárral és</w:t>
            </w:r>
          </w:p>
          <w:p w:rsidR="00D87E9C" w:rsidRPr="00E76F5C" w:rsidRDefault="00D87E9C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t>túrakenukkal járhatják be a Duna mellékágrendszerét.</w:t>
            </w:r>
          </w:p>
          <w:p w:rsidR="00D87E9C" w:rsidRPr="00E76F5C" w:rsidRDefault="00D87E9C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t xml:space="preserve">A táj már önmagában gyönyörködtet, látni épülő zátonyokat, pusztuló szigeteket, leszakadó partfalakat, születő és összeomló </w:t>
            </w:r>
            <w:proofErr w:type="spellStart"/>
            <w:r w:rsidRPr="00E76F5C">
              <w:t>ligeterdőket</w:t>
            </w:r>
            <w:proofErr w:type="spellEnd"/>
            <w:r w:rsidRPr="00E76F5C">
              <w:t xml:space="preserve"> és nádasokat. A változatos tájakhoz változatos élővilág is tartozik. Több gémfélét, </w:t>
            </w:r>
            <w:proofErr w:type="spellStart"/>
            <w:r w:rsidRPr="00E76F5C">
              <w:t>köröző</w:t>
            </w:r>
            <w:proofErr w:type="spellEnd"/>
            <w:r w:rsidRPr="00E76F5C">
              <w:t xml:space="preserve"> sirályokat lehet megfigyelni. Az út során meglátogatható a </w:t>
            </w:r>
            <w:proofErr w:type="spellStart"/>
            <w:r w:rsidRPr="00E76F5C">
              <w:t>Denkpáli</w:t>
            </w:r>
            <w:proofErr w:type="spellEnd"/>
            <w:r w:rsidRPr="00E76F5C">
              <w:t xml:space="preserve">-hallépcső és zsilip, ahol megtudhatjuk, hogy mi a szerepe egy hallépcsőnek. Az élménygazdag kenutúra </w:t>
            </w:r>
            <w:proofErr w:type="gramStart"/>
            <w:r w:rsidRPr="00E76F5C">
              <w:t>végén</w:t>
            </w:r>
            <w:proofErr w:type="gramEnd"/>
            <w:r w:rsidRPr="00E76F5C">
              <w:t xml:space="preserve"> kerékpáron visszatekerünk az </w:t>
            </w:r>
            <w:proofErr w:type="spellStart"/>
            <w:r w:rsidRPr="00E76F5C">
              <w:t>Ökoparkba</w:t>
            </w:r>
            <w:proofErr w:type="spellEnd"/>
            <w:r w:rsidRPr="00E76F5C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302" w:lineRule="auto"/>
              <w:rPr>
                <w:b/>
              </w:rPr>
            </w:pPr>
            <w:r w:rsidRPr="00E76F5C">
              <w:rPr>
                <w:b/>
                <w:i/>
                <w:iCs/>
              </w:rPr>
              <w:t xml:space="preserve">Az idegenvezető </w:t>
            </w:r>
            <w:r>
              <w:rPr>
                <w:b/>
                <w:i/>
                <w:iCs/>
              </w:rPr>
              <w:t xml:space="preserve">az </w:t>
            </w:r>
            <w:proofErr w:type="spellStart"/>
            <w:r>
              <w:rPr>
                <w:b/>
                <w:i/>
                <w:iCs/>
              </w:rPr>
              <w:t>Ökoparkban</w:t>
            </w:r>
            <w:proofErr w:type="spellEnd"/>
            <w:r>
              <w:rPr>
                <w:b/>
                <w:i/>
                <w:iCs/>
              </w:rPr>
              <w:t xml:space="preserve"> várja a csoportot.</w:t>
            </w:r>
          </w:p>
          <w:p w:rsidR="00D87E9C" w:rsidRPr="00E76F5C" w:rsidRDefault="00D87E9C">
            <w:pPr>
              <w:pStyle w:val="Egyb0"/>
              <w:shd w:val="clear" w:color="auto" w:fill="auto"/>
              <w:spacing w:line="302" w:lineRule="auto"/>
            </w:pPr>
            <w:r w:rsidRPr="00E76F5C">
              <w:rPr>
                <w:i/>
                <w:iCs/>
              </w:rPr>
              <w:t xml:space="preserve">Az </w:t>
            </w:r>
            <w:proofErr w:type="spellStart"/>
            <w:r w:rsidRPr="00E76F5C">
              <w:rPr>
                <w:i/>
                <w:iCs/>
              </w:rPr>
              <w:t>öko</w:t>
            </w:r>
            <w:proofErr w:type="spellEnd"/>
            <w:r w:rsidRPr="00E76F5C">
              <w:rPr>
                <w:i/>
                <w:iCs/>
              </w:rPr>
              <w:t>-mobil túra</w:t>
            </w:r>
          </w:p>
          <w:p w:rsidR="00D87E9C" w:rsidRPr="00E76F5C" w:rsidRDefault="00D87E9C">
            <w:pPr>
              <w:pStyle w:val="Egyb0"/>
              <w:shd w:val="clear" w:color="auto" w:fill="auto"/>
              <w:spacing w:line="302" w:lineRule="auto"/>
            </w:pPr>
            <w:r w:rsidRPr="00E76F5C">
              <w:rPr>
                <w:i/>
                <w:iCs/>
              </w:rPr>
              <w:t>kb. 3 órát vesz igénybe;</w:t>
            </w:r>
          </w:p>
          <w:p w:rsidR="00D87E9C" w:rsidRPr="00E76F5C" w:rsidRDefault="00D87E9C">
            <w:pPr>
              <w:pStyle w:val="Egyb0"/>
              <w:shd w:val="clear" w:color="auto" w:fill="auto"/>
              <w:spacing w:line="302" w:lineRule="auto"/>
            </w:pPr>
            <w:r>
              <w:rPr>
                <w:i/>
                <w:iCs/>
              </w:rPr>
              <w:t>A túra 3 és 4 sze</w:t>
            </w:r>
            <w:r w:rsidRPr="00E76F5C">
              <w:rPr>
                <w:i/>
                <w:iCs/>
              </w:rPr>
              <w:t>mélyes kenukkal történik kötelező mentőmellény</w:t>
            </w:r>
            <w:r w:rsidRPr="00E76F5C">
              <w:rPr>
                <w:i/>
                <w:iCs/>
              </w:rPr>
              <w:softHyphen/>
              <w:t>használattal</w:t>
            </w:r>
          </w:p>
        </w:tc>
      </w:tr>
      <w:tr w:rsidR="00D87E9C" w:rsidRPr="00E76F5C" w:rsidTr="00FA6EC0">
        <w:trPr>
          <w:trHeight w:hRule="exact" w:val="324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jc w:val="both"/>
            </w:pPr>
            <w:r w:rsidRPr="00E76F5C">
              <w:t>Ebéd Dunakilitin a nádfedeles, magyaros Sári Csárdában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</w:tr>
      <w:tr w:rsidR="00D87E9C" w:rsidRPr="00E76F5C" w:rsidTr="00FA6EC0">
        <w:trPr>
          <w:trHeight w:hRule="exact" w:val="439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jc w:val="both"/>
            </w:pPr>
            <w:r w:rsidRPr="00E76F5C">
              <w:t>Kora délutáni órákban indulás Komáromba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</w:tr>
      <w:tr w:rsidR="00D87E9C" w:rsidRPr="00E76F5C" w:rsidTr="00FA6EC0">
        <w:trPr>
          <w:trHeight w:hRule="exact" w:val="648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t>Komáromi erődrendszer megtekintése (Monostori Erőd és a Dunai-bástya megtekintése)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307" w:lineRule="auto"/>
            </w:pPr>
            <w:r w:rsidRPr="00E76F5C">
              <w:rPr>
                <w:i/>
                <w:iCs/>
              </w:rPr>
              <w:t>Kb. 1,5 órás program</w:t>
            </w:r>
          </w:p>
        </w:tc>
      </w:tr>
      <w:tr w:rsidR="00D87E9C" w:rsidRPr="00E76F5C" w:rsidTr="00FA6EC0">
        <w:trPr>
          <w:trHeight w:hRule="exact" w:val="648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295" w:lineRule="auto"/>
              <w:jc w:val="both"/>
            </w:pPr>
            <w:r w:rsidRPr="00E76F5C">
              <w:t xml:space="preserve">Látogatás a Hilltop </w:t>
            </w:r>
            <w:proofErr w:type="gramStart"/>
            <w:r w:rsidRPr="00E76F5C">
              <w:t>szőlőbirtokon</w:t>
            </w:r>
            <w:proofErr w:type="gramEnd"/>
            <w:r w:rsidRPr="00E76F5C">
              <w:t xml:space="preserve"> a Neszmélyi borvidéken, ahol borkóstolóval várják a vendégeket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300" w:lineRule="auto"/>
            </w:pPr>
            <w:r w:rsidRPr="00E76F5C">
              <w:rPr>
                <w:i/>
                <w:iCs/>
              </w:rPr>
              <w:t>Kb. 1,5 órás program</w:t>
            </w:r>
          </w:p>
        </w:tc>
      </w:tr>
      <w:tr w:rsidR="00D87E9C" w:rsidRPr="00E76F5C" w:rsidTr="00FA6EC0">
        <w:trPr>
          <w:trHeight w:hRule="exact" w:val="821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pStyle w:val="Egyb0"/>
              <w:shd w:val="clear" w:color="auto" w:fill="auto"/>
              <w:spacing w:line="295" w:lineRule="auto"/>
              <w:jc w:val="both"/>
            </w:pPr>
            <w:r w:rsidRPr="00E76F5C">
              <w:t xml:space="preserve">Kb. 20.00-kor indulás Esztergomba, és a szálláshely elfoglalása a Hotel </w:t>
            </w:r>
            <w:proofErr w:type="spellStart"/>
            <w:r w:rsidRPr="00E76F5C">
              <w:t>Bellevue</w:t>
            </w:r>
            <w:proofErr w:type="spellEnd"/>
            <w:r w:rsidRPr="00E76F5C">
              <w:t>****-</w:t>
            </w:r>
            <w:proofErr w:type="spellStart"/>
            <w:r w:rsidRPr="00E76F5C">
              <w:t>ben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E9C" w:rsidRPr="00E76F5C" w:rsidRDefault="00D87E9C">
            <w:pPr>
              <w:rPr>
                <w:sz w:val="22"/>
                <w:szCs w:val="22"/>
              </w:rPr>
            </w:pPr>
          </w:p>
        </w:tc>
      </w:tr>
    </w:tbl>
    <w:p w:rsidR="00F7133B" w:rsidRPr="00E76F5C" w:rsidRDefault="00C56688">
      <w:pPr>
        <w:spacing w:line="14" w:lineRule="exact"/>
        <w:rPr>
          <w:sz w:val="22"/>
          <w:szCs w:val="22"/>
        </w:rPr>
      </w:pPr>
      <w:r w:rsidRPr="00E76F5C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6206"/>
        <w:gridCol w:w="2124"/>
      </w:tblGrid>
      <w:tr w:rsidR="00F7133B" w:rsidRPr="00E76F5C" w:rsidTr="00465915">
        <w:trPr>
          <w:trHeight w:hRule="exact" w:val="3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lastRenderedPageBreak/>
              <w:t>2. nap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b/>
                <w:bCs/>
              </w:rPr>
              <w:t>Esztergom - Visegrád - Esztergom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Megjegyzés</w:t>
            </w:r>
          </w:p>
        </w:tc>
      </w:tr>
      <w:tr w:rsidR="003A31C6" w:rsidRPr="00E76F5C">
        <w:trPr>
          <w:trHeight w:hRule="exact" w:val="1606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spacing w:line="302" w:lineRule="auto"/>
              <w:jc w:val="both"/>
            </w:pPr>
            <w:r w:rsidRPr="00E76F5C">
              <w:t>Reggeli után busszal indulás a Duna Múzeumhoz (</w:t>
            </w:r>
            <w:proofErr w:type="spellStart"/>
            <w:r w:rsidRPr="00E76F5C">
              <w:t>Vízeum</w:t>
            </w:r>
            <w:proofErr w:type="spellEnd"/>
            <w:r w:rsidRPr="00E76F5C">
              <w:t>)</w:t>
            </w:r>
          </w:p>
          <w:p w:rsidR="003A31C6" w:rsidRPr="00E76F5C" w:rsidRDefault="003A31C6">
            <w:pPr>
              <w:pStyle w:val="Egyb0"/>
              <w:shd w:val="clear" w:color="auto" w:fill="auto"/>
              <w:spacing w:line="302" w:lineRule="auto"/>
              <w:jc w:val="both"/>
            </w:pPr>
            <w:r w:rsidRPr="00E76F5C">
              <w:t>Az interaktív kiállítás bemutatja a vízgazdálkodás múltját, jelenét, a vízzel kapcsolatos innovációkat, szemlélteti a víz erejének felhasználását, a folyók szabályozását, valamint bemutatja a dunai hajózással kapcsolatos érdekességeket.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spacing w:after="60"/>
              <w:jc w:val="both"/>
            </w:pPr>
            <w:r w:rsidRPr="00E76F5C">
              <w:rPr>
                <w:i/>
                <w:iCs/>
              </w:rPr>
              <w:t>Kb. 2 órás szakmai</w:t>
            </w:r>
          </w:p>
          <w:p w:rsidR="003A31C6" w:rsidRPr="00E76F5C" w:rsidRDefault="003A31C6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program</w:t>
            </w:r>
          </w:p>
        </w:tc>
      </w:tr>
      <w:tr w:rsidR="003A31C6" w:rsidRPr="00E76F5C" w:rsidTr="00217232">
        <w:trPr>
          <w:trHeight w:hRule="exact" w:val="562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1C6" w:rsidRPr="00E76F5C" w:rsidRDefault="003A31C6">
            <w:pPr>
              <w:pStyle w:val="Egyb0"/>
              <w:shd w:val="clear" w:color="auto" w:fill="auto"/>
              <w:spacing w:line="266" w:lineRule="auto"/>
              <w:jc w:val="both"/>
            </w:pPr>
            <w:r w:rsidRPr="00E76F5C">
              <w:t>Gyalogos séta az Esztergomi Bazilikához: Templom és kincstár megtekintése, kilátás a kupolából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Kb. 2 órás program</w:t>
            </w:r>
          </w:p>
        </w:tc>
      </w:tr>
      <w:tr w:rsidR="003A31C6" w:rsidRPr="00E76F5C" w:rsidTr="00217232">
        <w:trPr>
          <w:trHeight w:hRule="exact" w:val="331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jc w:val="both"/>
            </w:pPr>
            <w:r w:rsidRPr="00E76F5C">
              <w:t>Ebéd a Prímás Pincében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</w:tr>
      <w:tr w:rsidR="003A31C6" w:rsidRPr="00E76F5C" w:rsidTr="00217232">
        <w:trPr>
          <w:trHeight w:hRule="exact" w:val="965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spacing w:line="307" w:lineRule="auto"/>
              <w:jc w:val="both"/>
            </w:pPr>
            <w:r w:rsidRPr="00E76F5C">
              <w:t>Busszal indulás az esztergomi hajóállomásra</w:t>
            </w:r>
          </w:p>
          <w:p w:rsidR="003A31C6" w:rsidRPr="00E76F5C" w:rsidRDefault="003A31C6">
            <w:pPr>
              <w:pStyle w:val="Egyb0"/>
              <w:shd w:val="clear" w:color="auto" w:fill="auto"/>
              <w:spacing w:line="307" w:lineRule="auto"/>
              <w:jc w:val="both"/>
            </w:pPr>
            <w:r w:rsidRPr="00E76F5C">
              <w:t xml:space="preserve">Vízre száll a csoport, és egy </w:t>
            </w:r>
            <w:r>
              <w:t>2 órás hajókiránduláson ismerke</w:t>
            </w:r>
            <w:r w:rsidRPr="00E76F5C">
              <w:t>dik a Dunakanyar szépségeivel. Az úti cél Visegrád.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spacing w:line="305" w:lineRule="auto"/>
              <w:jc w:val="both"/>
            </w:pPr>
            <w:r w:rsidRPr="00E76F5C">
              <w:rPr>
                <w:i/>
                <w:iCs/>
              </w:rPr>
              <w:t>A hajóút 2 órás, át</w:t>
            </w:r>
            <w:r w:rsidRPr="00E76F5C">
              <w:rPr>
                <w:i/>
                <w:iCs/>
              </w:rPr>
              <w:softHyphen/>
              <w:t>szállás Zebegényben</w:t>
            </w:r>
          </w:p>
        </w:tc>
      </w:tr>
      <w:tr w:rsidR="003A31C6" w:rsidRPr="00E76F5C" w:rsidTr="00217232">
        <w:trPr>
          <w:trHeight w:hRule="exact" w:val="1258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spacing w:line="305" w:lineRule="auto"/>
              <w:jc w:val="both"/>
            </w:pPr>
            <w:r w:rsidRPr="00E76F5C">
              <w:t>Visegrádon a Fellegvár megtekintése. A város legmagasabb pontján fekvő Fellegvár teraszáról rendkívüli panoráma nyílik a Dunakanyarra. A Vár több, elsősorban a középkorról szóló izgalmas kiállításnak is otthont ad.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pStyle w:val="Egyb0"/>
              <w:shd w:val="clear" w:color="auto" w:fill="auto"/>
              <w:spacing w:line="305" w:lineRule="auto"/>
              <w:jc w:val="both"/>
            </w:pPr>
            <w:r w:rsidRPr="00E76F5C">
              <w:rPr>
                <w:i/>
                <w:iCs/>
              </w:rPr>
              <w:t>A busz a hajókikötőben várja a vendégeket és viszi fel őket a várhoz.</w:t>
            </w:r>
          </w:p>
          <w:p w:rsidR="003A31C6" w:rsidRPr="00E76F5C" w:rsidRDefault="003A31C6">
            <w:pPr>
              <w:pStyle w:val="Egyb0"/>
              <w:shd w:val="clear" w:color="auto" w:fill="auto"/>
              <w:spacing w:line="305" w:lineRule="auto"/>
              <w:jc w:val="both"/>
            </w:pPr>
            <w:r w:rsidRPr="00E76F5C">
              <w:rPr>
                <w:i/>
                <w:iCs/>
              </w:rPr>
              <w:t>Kb. 2 órás program</w:t>
            </w:r>
          </w:p>
        </w:tc>
      </w:tr>
      <w:tr w:rsidR="003A31C6" w:rsidRPr="00E76F5C" w:rsidTr="00465915">
        <w:trPr>
          <w:trHeight w:hRule="exact" w:val="324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31C6" w:rsidRPr="00E76F5C" w:rsidRDefault="003A31C6">
            <w:pPr>
              <w:pStyle w:val="Egyb0"/>
              <w:shd w:val="clear" w:color="auto" w:fill="auto"/>
              <w:jc w:val="both"/>
            </w:pPr>
            <w:r w:rsidRPr="00E76F5C">
              <w:t>Visszautazás busszal Esztergomba a kora esti órákban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1C6" w:rsidRPr="00E76F5C" w:rsidRDefault="003A31C6">
            <w:pPr>
              <w:rPr>
                <w:sz w:val="22"/>
                <w:szCs w:val="22"/>
              </w:rPr>
            </w:pPr>
          </w:p>
        </w:tc>
      </w:tr>
    </w:tbl>
    <w:p w:rsidR="00F7133B" w:rsidRPr="00E76F5C" w:rsidRDefault="00F7133B">
      <w:pPr>
        <w:spacing w:after="126" w:line="14" w:lineRule="exact"/>
        <w:rPr>
          <w:sz w:val="22"/>
          <w:szCs w:val="22"/>
        </w:rPr>
      </w:pPr>
    </w:p>
    <w:p w:rsidR="00F7133B" w:rsidRPr="00E76F5C" w:rsidRDefault="00F7133B">
      <w:pPr>
        <w:spacing w:line="14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6214"/>
        <w:gridCol w:w="2110"/>
      </w:tblGrid>
      <w:tr w:rsidR="00F7133B" w:rsidRPr="00E76F5C">
        <w:trPr>
          <w:trHeight w:hRule="exact" w:val="3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ind w:left="60"/>
              <w:jc w:val="center"/>
            </w:pPr>
            <w:r w:rsidRPr="00E76F5C">
              <w:rPr>
                <w:b/>
                <w:bCs/>
              </w:rPr>
              <w:t>3. nap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b/>
                <w:bCs/>
              </w:rPr>
              <w:t>Esztergom - Budapest - Esztergom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Megjegyzés</w:t>
            </w:r>
          </w:p>
        </w:tc>
      </w:tr>
      <w:tr w:rsidR="00DC4DC5" w:rsidRPr="00E76F5C">
        <w:trPr>
          <w:trHeight w:hRule="exact" w:val="482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jc w:val="both"/>
            </w:pPr>
            <w:r w:rsidRPr="00E76F5C">
              <w:t>Reggeli után indulás a fővárosba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rPr>
                <w:sz w:val="22"/>
                <w:szCs w:val="22"/>
              </w:rPr>
            </w:pPr>
          </w:p>
        </w:tc>
      </w:tr>
      <w:tr w:rsidR="00DC4DC5" w:rsidRPr="00E76F5C" w:rsidTr="004D7A6C">
        <w:trPr>
          <w:trHeight w:hRule="exact" w:val="331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jc w:val="both"/>
            </w:pPr>
            <w:r w:rsidRPr="00E76F5C">
              <w:t>Az Országház (a magyar szent korona) megtekintése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Kb. 1 órás program</w:t>
            </w:r>
          </w:p>
        </w:tc>
      </w:tr>
      <w:tr w:rsidR="00DC4DC5" w:rsidRPr="00E76F5C" w:rsidTr="0025154C">
        <w:trPr>
          <w:trHeight w:hRule="exact" w:val="2813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spacing w:line="322" w:lineRule="auto"/>
              <w:jc w:val="both"/>
            </w:pPr>
            <w:r w:rsidRPr="00E76F5C">
              <w:t xml:space="preserve">Különleges városnézés Budapesten a </w:t>
            </w:r>
            <w:proofErr w:type="spellStart"/>
            <w:r w:rsidRPr="00E76F5C">
              <w:t>RiverRide</w:t>
            </w:r>
            <w:proofErr w:type="spellEnd"/>
            <w:r w:rsidRPr="00E76F5C">
              <w:t xml:space="preserve"> nevű úszóbusszal.</w:t>
            </w:r>
          </w:p>
          <w:p w:rsidR="00DC4DC5" w:rsidRPr="00E76F5C" w:rsidRDefault="00DC4DC5">
            <w:pPr>
              <w:pStyle w:val="Egyb0"/>
              <w:shd w:val="clear" w:color="auto" w:fill="auto"/>
              <w:spacing w:line="302" w:lineRule="auto"/>
              <w:jc w:val="both"/>
            </w:pPr>
            <w:r w:rsidRPr="00E76F5C">
              <w:t>A Széchenyi István térről indul a Magyar Tudományos Akadémia közeléből. Elmegy a Dohány utcai Zsinagógáig, majd az Andrássy útra. Amíg elér a Hősök terére, megmutatja az Operát, mesélnek az Andrássy út múltjáról és jelenéről. A Dózsa György útra fordulva célba veszi a Dunát. A csobbanás élménye után a Parlament alá ereszkedik, közben bemutatja a Ma</w:t>
            </w:r>
            <w:r>
              <w:t xml:space="preserve">rgitszigetet, a Margit </w:t>
            </w:r>
            <w:r w:rsidRPr="00E76F5C">
              <w:t>hidat, a Budai Várat, a Parlamentet, a Lánchidat és természetesen a Budapestet kettészelő Dunát is.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spacing w:line="314" w:lineRule="auto"/>
              <w:jc w:val="both"/>
            </w:pPr>
            <w:r w:rsidRPr="00E76F5C">
              <w:rPr>
                <w:i/>
                <w:iCs/>
              </w:rPr>
              <w:t>Kb. 1,5 órás program</w:t>
            </w:r>
          </w:p>
          <w:p w:rsidR="00DC4DC5" w:rsidRPr="00E76F5C" w:rsidRDefault="00DC4DC5">
            <w:pPr>
              <w:pStyle w:val="Egyb0"/>
              <w:shd w:val="clear" w:color="auto" w:fill="auto"/>
              <w:spacing w:line="314" w:lineRule="auto"/>
              <w:jc w:val="both"/>
            </w:pPr>
            <w:r w:rsidRPr="00E76F5C">
              <w:rPr>
                <w:i/>
                <w:iCs/>
              </w:rPr>
              <w:t>Indulás a Széchenyi térről</w:t>
            </w:r>
          </w:p>
        </w:tc>
      </w:tr>
      <w:tr w:rsidR="00DC4DC5" w:rsidRPr="00E76F5C" w:rsidTr="0025154C">
        <w:trPr>
          <w:trHeight w:hRule="exact" w:val="996"/>
          <w:jc w:val="center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jc w:val="both"/>
            </w:pPr>
            <w:r w:rsidRPr="00E76F5C">
              <w:t xml:space="preserve">Ebéd a Vén Hajó étteremben a Kossuth </w:t>
            </w:r>
            <w:proofErr w:type="gramStart"/>
            <w:r w:rsidRPr="00E76F5C">
              <w:t>Múzeumhajón</w:t>
            </w:r>
            <w:proofErr w:type="gramEnd"/>
            <w:r w:rsidRPr="00E76F5C">
              <w:t xml:space="preserve"> a Dunán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spacing w:line="302" w:lineRule="auto"/>
              <w:jc w:val="both"/>
            </w:pPr>
            <w:r w:rsidRPr="00E76F5C">
              <w:rPr>
                <w:i/>
                <w:iCs/>
              </w:rPr>
              <w:t>A Széchenyi tértől gyalog elérhető, a Vigadó előtt horgonyoz</w:t>
            </w:r>
          </w:p>
        </w:tc>
      </w:tr>
      <w:tr w:rsidR="00DC4DC5" w:rsidRPr="00E76F5C" w:rsidTr="004D7A6C">
        <w:trPr>
          <w:trHeight w:hRule="exact" w:val="706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t>A Budai Királyi Várban gyalogosan megtekintik a Halászbástya és a Mátyás-templom, valamint a Királyi Vár épületét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C5" w:rsidRPr="00E76F5C" w:rsidRDefault="00DC4DC5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Kb. 2 óra</w:t>
            </w:r>
          </w:p>
        </w:tc>
      </w:tr>
      <w:tr w:rsidR="0025154C" w:rsidRPr="00E76F5C" w:rsidTr="0025154C">
        <w:trPr>
          <w:trHeight w:hRule="exact" w:val="706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54C" w:rsidRPr="00E76F5C" w:rsidRDefault="0025154C" w:rsidP="00796AFF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54C" w:rsidRPr="0025154C" w:rsidRDefault="0025154C" w:rsidP="002515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154C">
              <w:rPr>
                <w:rFonts w:ascii="Times New Roman" w:eastAsia="Times New Roman" w:hAnsi="Times New Roman" w:cs="Times New Roman"/>
                <w:sz w:val="22"/>
                <w:szCs w:val="22"/>
              </w:rPr>
              <w:t>Szabadprogram</w:t>
            </w:r>
          </w:p>
          <w:p w:rsidR="0025154C" w:rsidRPr="0025154C" w:rsidRDefault="0025154C" w:rsidP="002515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15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Kb. 21.00-kor </w:t>
            </w:r>
            <w:proofErr w:type="gramStart"/>
            <w:r w:rsidRPr="0025154C">
              <w:rPr>
                <w:rFonts w:ascii="Times New Roman" w:eastAsia="Times New Roman" w:hAnsi="Times New Roman" w:cs="Times New Roman"/>
                <w:sz w:val="22"/>
                <w:szCs w:val="22"/>
              </w:rPr>
              <w:t>transzfer</w:t>
            </w:r>
            <w:proofErr w:type="gramEnd"/>
            <w:r w:rsidRPr="002515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szállodához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4C" w:rsidRPr="00E76F5C" w:rsidRDefault="0025154C" w:rsidP="0025154C">
            <w:pPr>
              <w:pStyle w:val="Egyb0"/>
              <w:jc w:val="both"/>
            </w:pPr>
          </w:p>
        </w:tc>
      </w:tr>
      <w:tr w:rsidR="0025154C" w:rsidRPr="00E76F5C" w:rsidTr="0025154C">
        <w:trPr>
          <w:trHeight w:hRule="exact" w:val="293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54C" w:rsidRPr="00E76F5C" w:rsidRDefault="0025154C" w:rsidP="00796AFF">
            <w:pPr>
              <w:rPr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54C" w:rsidRPr="0025154C" w:rsidRDefault="0025154C" w:rsidP="002515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154C">
              <w:rPr>
                <w:rFonts w:ascii="Times New Roman" w:eastAsia="Times New Roman" w:hAnsi="Times New Roman" w:cs="Times New Roman"/>
                <w:sz w:val="22"/>
                <w:szCs w:val="22"/>
              </w:rPr>
              <w:t>Visszautazás Esztergomba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4C" w:rsidRPr="00E76F5C" w:rsidRDefault="0025154C" w:rsidP="0025154C">
            <w:pPr>
              <w:pStyle w:val="Egyb0"/>
              <w:jc w:val="both"/>
            </w:pPr>
          </w:p>
        </w:tc>
      </w:tr>
    </w:tbl>
    <w:p w:rsidR="00F7133B" w:rsidRPr="00E76F5C" w:rsidRDefault="00C56688">
      <w:pPr>
        <w:spacing w:line="14" w:lineRule="exact"/>
        <w:rPr>
          <w:sz w:val="22"/>
          <w:szCs w:val="22"/>
        </w:rPr>
      </w:pPr>
      <w:r w:rsidRPr="00E76F5C">
        <w:rPr>
          <w:sz w:val="22"/>
          <w:szCs w:val="22"/>
        </w:rPr>
        <w:br w:type="page"/>
      </w:r>
    </w:p>
    <w:p w:rsidR="00F7133B" w:rsidRPr="00E76F5C" w:rsidRDefault="00F7133B">
      <w:pPr>
        <w:spacing w:after="266" w:line="14" w:lineRule="exact"/>
        <w:rPr>
          <w:sz w:val="22"/>
          <w:szCs w:val="22"/>
        </w:rPr>
      </w:pPr>
    </w:p>
    <w:p w:rsidR="00F7133B" w:rsidRPr="00E76F5C" w:rsidRDefault="00F7133B">
      <w:pPr>
        <w:spacing w:line="14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"/>
        <w:gridCol w:w="6170"/>
        <w:gridCol w:w="2117"/>
      </w:tblGrid>
      <w:tr w:rsidR="00F7133B" w:rsidRPr="00E76F5C">
        <w:trPr>
          <w:trHeight w:hRule="exact" w:val="35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ind w:left="100"/>
              <w:jc w:val="center"/>
            </w:pPr>
            <w:r w:rsidRPr="00E76F5C">
              <w:rPr>
                <w:b/>
                <w:bCs/>
              </w:rPr>
              <w:t>4</w:t>
            </w:r>
            <w:proofErr w:type="gramStart"/>
            <w:r w:rsidRPr="00E76F5C">
              <w:rPr>
                <w:b/>
                <w:bCs/>
              </w:rPr>
              <w:t>.nap</w:t>
            </w:r>
            <w:proofErr w:type="gram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b/>
                <w:bCs/>
              </w:rPr>
              <w:t>E</w:t>
            </w:r>
            <w:r w:rsidR="001368B2">
              <w:rPr>
                <w:b/>
                <w:bCs/>
              </w:rPr>
              <w:t>sztergom - Kalocsa - Újvidék (</w:t>
            </w:r>
            <w:proofErr w:type="spellStart"/>
            <w:r w:rsidR="001368B2">
              <w:rPr>
                <w:b/>
                <w:bCs/>
              </w:rPr>
              <w:t>No</w:t>
            </w:r>
            <w:r w:rsidRPr="00E76F5C">
              <w:rPr>
                <w:b/>
                <w:bCs/>
              </w:rPr>
              <w:t>vi</w:t>
            </w:r>
            <w:proofErr w:type="spellEnd"/>
            <w:r w:rsidRPr="00E76F5C">
              <w:rPr>
                <w:b/>
                <w:bCs/>
              </w:rPr>
              <w:t xml:space="preserve"> </w:t>
            </w:r>
            <w:proofErr w:type="spellStart"/>
            <w:r w:rsidRPr="00E76F5C">
              <w:rPr>
                <w:b/>
                <w:bCs/>
              </w:rPr>
              <w:t>Sad</w:t>
            </w:r>
            <w:proofErr w:type="spellEnd"/>
            <w:r w:rsidRPr="00E76F5C">
              <w:rPr>
                <w:b/>
                <w:bCs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Megjegyzés</w:t>
            </w:r>
          </w:p>
        </w:tc>
      </w:tr>
      <w:tr w:rsidR="001368B2" w:rsidRPr="00E76F5C">
        <w:trPr>
          <w:trHeight w:hRule="exact" w:val="331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rPr>
                <w:sz w:val="22"/>
                <w:szCs w:val="22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pStyle w:val="Egyb0"/>
              <w:shd w:val="clear" w:color="auto" w:fill="auto"/>
              <w:jc w:val="both"/>
            </w:pPr>
            <w:r w:rsidRPr="00E76F5C">
              <w:t>Reggeli után indulás Kalocsára, a Duna-menti Sárközbe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rPr>
                <w:sz w:val="22"/>
                <w:szCs w:val="22"/>
              </w:rPr>
            </w:pPr>
          </w:p>
        </w:tc>
      </w:tr>
      <w:tr w:rsidR="001368B2" w:rsidRPr="00E76F5C" w:rsidTr="0027454B">
        <w:trPr>
          <w:trHeight w:hRule="exact" w:val="958"/>
          <w:jc w:val="center"/>
        </w:trPr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rPr>
                <w:sz w:val="22"/>
                <w:szCs w:val="22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t xml:space="preserve">Gyalogos városnézés Kalocsán: </w:t>
            </w:r>
            <w:proofErr w:type="spellStart"/>
            <w:r w:rsidRPr="00E76F5C">
              <w:t>Főszékesegyház</w:t>
            </w:r>
            <w:proofErr w:type="spellEnd"/>
            <w:r w:rsidRPr="00E76F5C">
              <w:t>, Érseki Palota</w:t>
            </w:r>
          </w:p>
          <w:p w:rsidR="001368B2" w:rsidRPr="00E76F5C" w:rsidRDefault="001368B2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t>és Könyvtár, Népművészeti Tájház, Paprikamúzeum, Vasútállomás pingált váróterme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pStyle w:val="Egyb0"/>
              <w:shd w:val="clear" w:color="auto" w:fill="auto"/>
              <w:jc w:val="both"/>
            </w:pPr>
            <w:r w:rsidRPr="00E76F5C">
              <w:rPr>
                <w:i/>
                <w:iCs/>
              </w:rPr>
              <w:t>Kb. 2,5 óra</w:t>
            </w:r>
          </w:p>
        </w:tc>
      </w:tr>
      <w:tr w:rsidR="001368B2" w:rsidRPr="00E76F5C" w:rsidTr="0027454B">
        <w:trPr>
          <w:trHeight w:hRule="exact" w:val="2232"/>
          <w:jc w:val="center"/>
        </w:trPr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rPr>
                <w:sz w:val="22"/>
                <w:szCs w:val="22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pStyle w:val="Egyb0"/>
              <w:shd w:val="clear" w:color="auto" w:fill="auto"/>
              <w:spacing w:line="302" w:lineRule="auto"/>
              <w:jc w:val="both"/>
            </w:pPr>
            <w:r w:rsidRPr="00E76F5C">
              <w:t xml:space="preserve">A kora délutáni órákban indulás </w:t>
            </w:r>
            <w:proofErr w:type="spellStart"/>
            <w:r w:rsidRPr="00E76F5C">
              <w:t>Bakodpusztára</w:t>
            </w:r>
            <w:proofErr w:type="spellEnd"/>
            <w:r w:rsidRPr="00E76F5C">
              <w:t xml:space="preserve"> a pusztaprogramra: A pusztába érkező vendégeket csikósok fogadják. Ezután vendégvárás: zsíros kenyérrel, lila hagymával, fehér és vörösborral, valamint almalével és szódavízzel kínálják a vendégeket. A kínálás után elkezdődik a lovasbemutató. A kocsikázás keretében a pásztorálláson „szép </w:t>
            </w:r>
            <w:proofErr w:type="spellStart"/>
            <w:r w:rsidRPr="00E76F5C">
              <w:t>juhászné</w:t>
            </w:r>
            <w:proofErr w:type="spellEnd"/>
            <w:r w:rsidRPr="00E76F5C">
              <w:t>” frissen sült pogácsával és barackpálinkával kínálja a vendégeket.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pStyle w:val="Egyb0"/>
              <w:shd w:val="clear" w:color="auto" w:fill="auto"/>
              <w:spacing w:line="300" w:lineRule="auto"/>
              <w:jc w:val="both"/>
            </w:pPr>
            <w:r w:rsidRPr="00E76F5C">
              <w:rPr>
                <w:i/>
                <w:iCs/>
              </w:rPr>
              <w:t>Kb. 3 órás program Az idegenvezető a program után elbú</w:t>
            </w:r>
            <w:r w:rsidRPr="00E76F5C">
              <w:rPr>
                <w:i/>
                <w:iCs/>
              </w:rPr>
              <w:softHyphen/>
              <w:t>csúzik és Kalocsáról hazautazik Esz</w:t>
            </w:r>
            <w:r w:rsidRPr="00E76F5C">
              <w:rPr>
                <w:i/>
                <w:iCs/>
              </w:rPr>
              <w:softHyphen/>
              <w:t>tergomba</w:t>
            </w:r>
          </w:p>
        </w:tc>
      </w:tr>
      <w:tr w:rsidR="001368B2" w:rsidRPr="00E76F5C" w:rsidTr="0027454B">
        <w:trPr>
          <w:trHeight w:hRule="exact" w:val="670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rPr>
                <w:sz w:val="22"/>
                <w:szCs w:val="22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pStyle w:val="Egyb0"/>
              <w:shd w:val="clear" w:color="auto" w:fill="auto"/>
              <w:spacing w:line="300" w:lineRule="auto"/>
              <w:jc w:val="both"/>
            </w:pPr>
            <w:proofErr w:type="spellStart"/>
            <w:r w:rsidRPr="00E76F5C">
              <w:t>Továbbutazás</w:t>
            </w:r>
            <w:proofErr w:type="spellEnd"/>
            <w:r w:rsidRPr="00E76F5C">
              <w:t xml:space="preserve"> </w:t>
            </w:r>
            <w:proofErr w:type="spellStart"/>
            <w:r w:rsidRPr="00E76F5C">
              <w:t>Novi</w:t>
            </w:r>
            <w:proofErr w:type="spellEnd"/>
            <w:r w:rsidRPr="00E76F5C">
              <w:t xml:space="preserve"> </w:t>
            </w:r>
            <w:proofErr w:type="spellStart"/>
            <w:r w:rsidRPr="00E76F5C">
              <w:t>Sadba</w:t>
            </w:r>
            <w:proofErr w:type="spellEnd"/>
            <w:r w:rsidRPr="00E76F5C">
              <w:t>. Szerbia a következő úti cél</w:t>
            </w:r>
            <w:r w:rsidR="00D02FB2">
              <w:t>,</w:t>
            </w:r>
            <w:r w:rsidRPr="00E76F5C">
              <w:t xml:space="preserve"> mint Duna menti ország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8B2" w:rsidRPr="00E76F5C" w:rsidRDefault="001368B2">
            <w:pPr>
              <w:rPr>
                <w:sz w:val="22"/>
                <w:szCs w:val="22"/>
              </w:rPr>
            </w:pPr>
          </w:p>
        </w:tc>
      </w:tr>
    </w:tbl>
    <w:p w:rsidR="00F7133B" w:rsidRPr="00E76F5C" w:rsidRDefault="00C56688" w:rsidP="003D2729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291"/>
          <w:tab w:val="left" w:pos="7733"/>
        </w:tabs>
        <w:spacing w:after="0" w:line="240" w:lineRule="auto"/>
        <w:jc w:val="both"/>
      </w:pPr>
      <w:bookmarkStart w:id="0" w:name="bookmark16"/>
      <w:r w:rsidRPr="00E76F5C">
        <w:t>feladat: Készítsen előkalkulációt az összeállított csomagra!</w:t>
      </w:r>
      <w:r w:rsidRPr="00E76F5C">
        <w:tab/>
        <w:t>35 pont</w:t>
      </w:r>
      <w:bookmarkEnd w:id="0"/>
    </w:p>
    <w:p w:rsidR="0025154C" w:rsidRDefault="00C56688" w:rsidP="003D2729">
      <w:pPr>
        <w:pStyle w:val="Szvegtrzs1"/>
        <w:shd w:val="clear" w:color="auto" w:fill="auto"/>
        <w:spacing w:line="240" w:lineRule="auto"/>
      </w:pPr>
      <w:r w:rsidRPr="00E76F5C">
        <w:t>A DANUBIANA-</w:t>
      </w:r>
      <w:proofErr w:type="spellStart"/>
      <w:r w:rsidRPr="00E76F5C">
        <w:t>Travel</w:t>
      </w:r>
      <w:proofErr w:type="spellEnd"/>
      <w:r w:rsidRPr="00E76F5C">
        <w:t xml:space="preserve"> Pozsonyból érkező csoportjának előkalkulációjában szerepeljenek a csoport azonosításához szükséges adatok, legyen a felépítése logikus, áttekinthető, számolási hibától mentes, feleljen meg a tartalmi és formai követelményeknek! Az előkalkuláció legyen összhangban a programmal, tartalmazza valamennyi tervezett szolgáltatás árát! </w:t>
      </w:r>
      <w:bookmarkStart w:id="1" w:name="_GoBack"/>
      <w:bookmarkEnd w:id="1"/>
      <w:r w:rsidRPr="00E76F5C">
        <w:t>A tervezett haszonkulcsot Önnek kell megállapítania. Ügyeljen a szükséges helyeken az áfa megfelelő alkalmazására, a haszonkulcs tükrözze a választott szegmens és a piaci helyzet adta lehetőségeket! A programcsomag árát egy főre vetítve számítsa ki, majd a kiajánlási árat a megadott valutanemben (€ - EUR) tüntesse fel!</w:t>
      </w:r>
    </w:p>
    <w:p w:rsidR="00F7133B" w:rsidRPr="00E76F5C" w:rsidRDefault="00C56688">
      <w:pPr>
        <w:pStyle w:val="Szvegtrzs1"/>
        <w:shd w:val="clear" w:color="auto" w:fill="auto"/>
        <w:spacing w:after="260"/>
      </w:pPr>
      <w:r w:rsidRPr="00E76F5C">
        <w:rPr>
          <w:b/>
          <w:bCs/>
        </w:rPr>
        <w:t xml:space="preserve">A fent ismertetett programterv és az alábbi adatok felhasználásával készítse el az út előkalkulációját 1 főre vetítve! Készítse el az egyágyas felár </w:t>
      </w:r>
      <w:proofErr w:type="gramStart"/>
      <w:r w:rsidRPr="00E76F5C">
        <w:rPr>
          <w:b/>
          <w:bCs/>
        </w:rPr>
        <w:t>kalkulációját</w:t>
      </w:r>
      <w:proofErr w:type="gramEnd"/>
      <w:r w:rsidRPr="00E76F5C">
        <w:rPr>
          <w:b/>
          <w:bCs/>
        </w:rPr>
        <w:t xml:space="preserve"> is!</w:t>
      </w:r>
    </w:p>
    <w:p w:rsidR="00F7133B" w:rsidRPr="00E76F5C" w:rsidRDefault="00C56688" w:rsidP="003D2729">
      <w:pPr>
        <w:pStyle w:val="Cmsor20"/>
        <w:keepNext/>
        <w:keepLines/>
        <w:shd w:val="clear" w:color="auto" w:fill="auto"/>
        <w:spacing w:after="0" w:line="240" w:lineRule="auto"/>
        <w:jc w:val="both"/>
      </w:pPr>
      <w:bookmarkStart w:id="2" w:name="bookmark17"/>
      <w:r w:rsidRPr="00E76F5C">
        <w:t>ADATOK: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666"/>
      </w:tblGrid>
      <w:tr w:rsidR="00F7133B" w:rsidRPr="00E76F5C" w:rsidTr="003D2729">
        <w:trPr>
          <w:trHeight w:hRule="exact" w:val="3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Időpont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2021. május 11 -14.</w:t>
            </w:r>
          </w:p>
        </w:tc>
      </w:tr>
      <w:tr w:rsidR="00F7133B" w:rsidRPr="00E76F5C" w:rsidTr="003D2729">
        <w:trPr>
          <w:trHeight w:hRule="exact"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Időtartam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4 nap/3 éj</w:t>
            </w:r>
          </w:p>
        </w:tc>
      </w:tr>
      <w:tr w:rsidR="00F7133B" w:rsidRPr="00E76F5C" w:rsidTr="003D2729">
        <w:trPr>
          <w:trHeight w:hRule="exact" w:val="2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Létszám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40 fő + 1 idegenvezető (esztergomi lakos)</w:t>
            </w:r>
          </w:p>
        </w:tc>
      </w:tr>
      <w:tr w:rsidR="00F7133B" w:rsidRPr="00E76F5C" w:rsidTr="003D2729">
        <w:trPr>
          <w:trHeight w:hRule="exact" w:val="3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Útvonal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spacing w:line="276" w:lineRule="auto"/>
            </w:pPr>
            <w:r w:rsidRPr="00E76F5C">
              <w:t xml:space="preserve">Pozsony - Dunasziget - Komárom - Esztergom - Budapest - Kalocsa - </w:t>
            </w:r>
            <w:proofErr w:type="spellStart"/>
            <w:r w:rsidRPr="00E76F5C">
              <w:t>Novi</w:t>
            </w:r>
            <w:proofErr w:type="spellEnd"/>
            <w:r w:rsidRPr="00E76F5C">
              <w:t xml:space="preserve"> </w:t>
            </w:r>
            <w:proofErr w:type="spellStart"/>
            <w:r w:rsidRPr="00E76F5C">
              <w:t>Sad</w:t>
            </w:r>
            <w:proofErr w:type="spellEnd"/>
          </w:p>
        </w:tc>
      </w:tr>
      <w:tr w:rsidR="00F7133B" w:rsidRPr="00E76F5C" w:rsidTr="003D2729">
        <w:trPr>
          <w:trHeight w:hRule="exact"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Utazás</w:t>
            </w:r>
            <w:r w:rsidR="003D2729">
              <w:t xml:space="preserve"> </w:t>
            </w:r>
            <w:r w:rsidRPr="00E76F5C">
              <w:rPr>
                <w:b/>
                <w:bCs/>
              </w:rPr>
              <w:t>módja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nemzetközi csoport saját autóbuszával</w:t>
            </w:r>
          </w:p>
        </w:tc>
      </w:tr>
      <w:tr w:rsidR="00F7133B" w:rsidRPr="00E76F5C" w:rsidTr="003D2729">
        <w:trPr>
          <w:trHeight w:hRule="exact"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proofErr w:type="gramStart"/>
            <w:r w:rsidRPr="00E76F5C">
              <w:rPr>
                <w:b/>
                <w:bCs/>
              </w:rPr>
              <w:t>Pozíció</w:t>
            </w:r>
            <w:proofErr w:type="gramEnd"/>
            <w:r w:rsidRPr="00E76F5C">
              <w:rPr>
                <w:b/>
                <w:bCs/>
              </w:rPr>
              <w:t>szám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HU-2121</w:t>
            </w:r>
          </w:p>
        </w:tc>
      </w:tr>
      <w:tr w:rsidR="00F7133B" w:rsidRPr="00E76F5C" w:rsidTr="003D2729">
        <w:trPr>
          <w:trHeight w:hRule="exact" w:val="5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Elhelyezés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 w:rsidP="003D2729">
            <w:pPr>
              <w:pStyle w:val="Egyb0"/>
              <w:shd w:val="clear" w:color="auto" w:fill="auto"/>
            </w:pPr>
            <w:proofErr w:type="gramStart"/>
            <w:r w:rsidRPr="00E76F5C">
              <w:t>Hotel</w:t>
            </w:r>
            <w:proofErr w:type="gramEnd"/>
            <w:r w:rsidRPr="00E76F5C">
              <w:t xml:space="preserve"> </w:t>
            </w:r>
            <w:proofErr w:type="spellStart"/>
            <w:r w:rsidRPr="00E76F5C">
              <w:t>Bellevue</w:t>
            </w:r>
            <w:proofErr w:type="spellEnd"/>
            <w:r w:rsidRPr="00E76F5C">
              <w:t>**** 2500 Esztergom, Őrtorony utca 49.(19/2 + 2/1 ágyas szobákban)</w:t>
            </w:r>
          </w:p>
        </w:tc>
      </w:tr>
      <w:tr w:rsidR="00F7133B" w:rsidRPr="00E76F5C" w:rsidTr="003D2729">
        <w:trPr>
          <w:trHeight w:hRule="exact" w:val="3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Ellátás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félpanzió</w:t>
            </w:r>
          </w:p>
        </w:tc>
      </w:tr>
    </w:tbl>
    <w:p w:rsidR="00F7133B" w:rsidRPr="00E76F5C" w:rsidRDefault="00F7133B">
      <w:pPr>
        <w:spacing w:line="14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3974"/>
      </w:tblGrid>
      <w:tr w:rsidR="00F7133B" w:rsidRPr="00E76F5C" w:rsidTr="003D2729">
        <w:trPr>
          <w:trHeight w:hRule="exact" w:val="5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b/>
                <w:bCs/>
              </w:rPr>
              <w:t>Beutaztató iroda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b/>
                <w:bCs/>
              </w:rPr>
              <w:t>Külföldi</w:t>
            </w:r>
          </w:p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b/>
                <w:bCs/>
              </w:rPr>
              <w:t>utazásszervező partner</w:t>
            </w:r>
          </w:p>
        </w:tc>
      </w:tr>
      <w:tr w:rsidR="00F7133B" w:rsidRPr="00E76F5C" w:rsidTr="003D2729">
        <w:trPr>
          <w:trHeight w:hRule="exact" w:val="2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Név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DUNA Tours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DANUBIANA-</w:t>
            </w:r>
            <w:proofErr w:type="spellStart"/>
            <w:r w:rsidRPr="00E76F5C">
              <w:t>Travel</w:t>
            </w:r>
            <w:proofErr w:type="spellEnd"/>
          </w:p>
        </w:tc>
      </w:tr>
      <w:tr w:rsidR="00F7133B" w:rsidRPr="00E76F5C" w:rsidTr="003D2729">
        <w:trPr>
          <w:trHeight w:hRule="exact" w:val="5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Cím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H-2500 Esztergom,</w:t>
            </w:r>
          </w:p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Rákóczi tér 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proofErr w:type="spellStart"/>
            <w:r w:rsidRPr="00E76F5C">
              <w:t>Panska</w:t>
            </w:r>
            <w:proofErr w:type="spellEnd"/>
            <w:r w:rsidRPr="00E76F5C">
              <w:t xml:space="preserve"> 37, 821 06 Bratislava</w:t>
            </w:r>
          </w:p>
        </w:tc>
      </w:tr>
      <w:tr w:rsidR="00F7133B" w:rsidRPr="00E76F5C" w:rsidTr="003D2729">
        <w:trPr>
          <w:trHeight w:hRule="exact"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Telefon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+36 33 501-555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(+421 356 567 234)</w:t>
            </w:r>
          </w:p>
        </w:tc>
      </w:tr>
      <w:tr w:rsidR="00F7133B" w:rsidRPr="00E76F5C" w:rsidTr="003D2729">
        <w:trPr>
          <w:trHeight w:hRule="exact" w:val="2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AA4679">
            <w:pPr>
              <w:pStyle w:val="Egyb0"/>
              <w:shd w:val="clear" w:color="auto" w:fill="auto"/>
            </w:pPr>
            <w:hyperlink r:id="rId7" w:history="1">
              <w:r w:rsidR="00C56688" w:rsidRPr="00E76F5C">
                <w:rPr>
                  <w:lang w:val="en-US" w:eastAsia="en-US" w:bidi="en-US"/>
                </w:rPr>
                <w:t>duna@info.hu</w:t>
              </w:r>
            </w:hyperlink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proofErr w:type="spellStart"/>
            <w:r w:rsidRPr="00E76F5C">
              <w:t>danubiana@info</w:t>
            </w:r>
            <w:proofErr w:type="spellEnd"/>
            <w:r w:rsidRPr="00E76F5C">
              <w:t xml:space="preserve">. </w:t>
            </w:r>
            <w:proofErr w:type="spellStart"/>
            <w:r w:rsidRPr="00E76F5C">
              <w:t>sk</w:t>
            </w:r>
            <w:proofErr w:type="spellEnd"/>
          </w:p>
        </w:tc>
      </w:tr>
      <w:tr w:rsidR="00F7133B" w:rsidRPr="00E76F5C" w:rsidTr="003D2729">
        <w:trPr>
          <w:trHeight w:hRule="exact"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Referens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Hajdú Kornélia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proofErr w:type="spellStart"/>
            <w:r w:rsidRPr="00E76F5C">
              <w:t>Agneta</w:t>
            </w:r>
            <w:proofErr w:type="spellEnd"/>
            <w:r w:rsidRPr="00E76F5C">
              <w:t xml:space="preserve"> </w:t>
            </w:r>
            <w:proofErr w:type="spellStart"/>
            <w:r w:rsidRPr="00E76F5C">
              <w:t>Lubic</w:t>
            </w:r>
            <w:proofErr w:type="spellEnd"/>
          </w:p>
        </w:tc>
      </w:tr>
      <w:tr w:rsidR="00F7133B" w:rsidRPr="00E76F5C" w:rsidTr="003D2729">
        <w:trPr>
          <w:trHeight w:hRule="exact" w:val="5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33B" w:rsidRPr="00E76F5C" w:rsidRDefault="001A3810">
            <w:pPr>
              <w:pStyle w:val="Egyb0"/>
              <w:shd w:val="clear" w:color="auto" w:fill="auto"/>
              <w:spacing w:line="259" w:lineRule="auto"/>
            </w:pPr>
            <w:r>
              <w:rPr>
                <w:b/>
                <w:bCs/>
              </w:rPr>
              <w:t>Idegenvezető, csoportkí</w:t>
            </w:r>
            <w:r w:rsidR="00C56688" w:rsidRPr="00E76F5C">
              <w:rPr>
                <w:b/>
                <w:bCs/>
              </w:rPr>
              <w:t>sérő neve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Barkóczi Dávid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 xml:space="preserve">Mark </w:t>
            </w:r>
            <w:proofErr w:type="spellStart"/>
            <w:r w:rsidRPr="00E76F5C">
              <w:t>Golovic</w:t>
            </w:r>
            <w:proofErr w:type="spellEnd"/>
          </w:p>
        </w:tc>
      </w:tr>
    </w:tbl>
    <w:p w:rsidR="00F7133B" w:rsidRPr="00E76F5C" w:rsidRDefault="00C56688">
      <w:pPr>
        <w:spacing w:line="1" w:lineRule="exact"/>
        <w:rPr>
          <w:sz w:val="22"/>
          <w:szCs w:val="22"/>
        </w:rPr>
      </w:pPr>
      <w:r w:rsidRPr="00E76F5C">
        <w:rPr>
          <w:sz w:val="22"/>
          <w:szCs w:val="22"/>
        </w:rPr>
        <w:br w:type="page"/>
      </w:r>
    </w:p>
    <w:p w:rsidR="00F7133B" w:rsidRPr="00E76F5C" w:rsidRDefault="00C56688">
      <w:pPr>
        <w:pStyle w:val="Szvegtrzs1"/>
        <w:shd w:val="clear" w:color="auto" w:fill="auto"/>
        <w:spacing w:after="200" w:line="180" w:lineRule="auto"/>
        <w:ind w:left="180"/>
      </w:pPr>
      <w:r w:rsidRPr="00E76F5C">
        <w:rPr>
          <w:b/>
          <w:bCs/>
        </w:rPr>
        <w:lastRenderedPageBreak/>
        <w:t>SZOLGÁLTATÁSOK: (az áfát tartalmazzák)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3161"/>
        <w:gridCol w:w="1814"/>
      </w:tblGrid>
      <w:tr w:rsidR="00F7133B" w:rsidRPr="00E76F5C" w:rsidTr="007D542A">
        <w:trPr>
          <w:trHeight w:hRule="exact" w:val="39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rPr>
                <w:b/>
                <w:bCs/>
              </w:rPr>
              <w:t>Programok megnevezése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E7076">
            <w:pPr>
              <w:pStyle w:val="Egyb0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Egyéni ár (Ft/fő</w:t>
            </w:r>
            <w:r w:rsidR="00C56688" w:rsidRPr="00E76F5C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b/>
                <w:bCs/>
                <w:i/>
                <w:iCs/>
              </w:rPr>
              <w:t>Csoport ár (Ft)</w:t>
            </w:r>
          </w:p>
        </w:tc>
      </w:tr>
      <w:tr w:rsidR="00F7133B" w:rsidRPr="00E76F5C" w:rsidTr="007D542A">
        <w:trPr>
          <w:trHeight w:hRule="exact" w:val="63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 xml:space="preserve">Szállásdíj </w:t>
            </w:r>
            <w:proofErr w:type="spellStart"/>
            <w:r w:rsidRPr="00E76F5C">
              <w:t>ifával</w:t>
            </w:r>
            <w:proofErr w:type="spellEnd"/>
            <w:r w:rsidRPr="00E76F5C">
              <w:t xml:space="preserve">, büféreggelivel: Hotel </w:t>
            </w:r>
            <w:proofErr w:type="spellStart"/>
            <w:r w:rsidRPr="00E76F5C">
              <w:t>Bellevue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3F" w:rsidRDefault="00C56688">
            <w:pPr>
              <w:pStyle w:val="Egyb0"/>
              <w:shd w:val="clear" w:color="auto" w:fill="auto"/>
              <w:spacing w:line="302" w:lineRule="auto"/>
              <w:ind w:left="220" w:firstLine="40"/>
              <w:jc w:val="both"/>
              <w:rPr>
                <w:i/>
                <w:iCs/>
              </w:rPr>
            </w:pPr>
            <w:r w:rsidRPr="00E76F5C">
              <w:rPr>
                <w:i/>
                <w:iCs/>
              </w:rPr>
              <w:t xml:space="preserve">1/2 ágyas szobában 95 €/szoba; </w:t>
            </w:r>
          </w:p>
          <w:p w:rsidR="00F7133B" w:rsidRPr="00E76F5C" w:rsidRDefault="00C56688">
            <w:pPr>
              <w:pStyle w:val="Egyb0"/>
              <w:shd w:val="clear" w:color="auto" w:fill="auto"/>
              <w:spacing w:line="302" w:lineRule="auto"/>
              <w:ind w:left="220" w:firstLine="40"/>
              <w:jc w:val="both"/>
            </w:pPr>
            <w:r w:rsidRPr="00E76F5C">
              <w:rPr>
                <w:i/>
                <w:iCs/>
              </w:rPr>
              <w:t>1/1 ágyas szobában 80 €/szoba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96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proofErr w:type="spellStart"/>
            <w:r w:rsidRPr="00E76F5C">
              <w:t>Öko</w:t>
            </w:r>
            <w:proofErr w:type="spellEnd"/>
            <w:r w:rsidRPr="00E76F5C">
              <w:t>-mobil túra a Szigetközben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5000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spacing w:line="305" w:lineRule="auto"/>
              <w:jc w:val="center"/>
            </w:pPr>
            <w:r w:rsidRPr="00E76F5C">
              <w:rPr>
                <w:i/>
                <w:iCs/>
              </w:rPr>
              <w:t>10 000 idegennyelvű túravezetés</w:t>
            </w:r>
          </w:p>
        </w:tc>
      </w:tr>
      <w:tr w:rsidR="00F7133B" w:rsidRPr="00E76F5C" w:rsidTr="007D542A">
        <w:trPr>
          <w:trHeight w:hRule="exact" w:val="33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Ebéd Dunakilitin a Sári Csárdában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3500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9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 w:rsidP="00E436F6">
            <w:pPr>
              <w:pStyle w:val="Egyb0"/>
              <w:shd w:val="clear" w:color="auto" w:fill="auto"/>
              <w:spacing w:after="40"/>
              <w:ind w:left="160" w:firstLine="40"/>
            </w:pPr>
            <w:r w:rsidRPr="00E76F5C">
              <w:t>Komáromi erődrendszer megtekintése (Monostori</w:t>
            </w:r>
            <w:r w:rsidR="00E436F6">
              <w:t xml:space="preserve"> </w:t>
            </w:r>
            <w:r w:rsidRPr="00E76F5C">
              <w:t>Erőd és a Dunai-bástya megtekintése)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2400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spacing w:after="40"/>
              <w:jc w:val="center"/>
            </w:pPr>
            <w:r w:rsidRPr="00E76F5C">
              <w:rPr>
                <w:i/>
                <w:iCs/>
              </w:rPr>
              <w:t>6000</w:t>
            </w:r>
          </w:p>
          <w:p w:rsidR="00F7133B" w:rsidRPr="00E76F5C" w:rsidRDefault="00C56688">
            <w:pPr>
              <w:pStyle w:val="Egyb0"/>
              <w:shd w:val="clear" w:color="auto" w:fill="auto"/>
              <w:spacing w:after="40"/>
              <w:jc w:val="center"/>
            </w:pPr>
            <w:r w:rsidRPr="00E76F5C">
              <w:rPr>
                <w:i/>
                <w:iCs/>
              </w:rPr>
              <w:t>idegennyelvű</w:t>
            </w:r>
          </w:p>
          <w:p w:rsidR="00F7133B" w:rsidRPr="00E76F5C" w:rsidRDefault="00C56688">
            <w:pPr>
              <w:pStyle w:val="Egyb0"/>
              <w:shd w:val="clear" w:color="auto" w:fill="auto"/>
              <w:spacing w:after="40"/>
              <w:jc w:val="center"/>
            </w:pPr>
            <w:r w:rsidRPr="00E76F5C">
              <w:rPr>
                <w:i/>
                <w:iCs/>
              </w:rPr>
              <w:t>idegenvezetés</w:t>
            </w:r>
          </w:p>
        </w:tc>
      </w:tr>
      <w:tr w:rsidR="00F7133B" w:rsidRPr="00E76F5C" w:rsidTr="007D542A">
        <w:trPr>
          <w:trHeight w:hRule="exact" w:val="3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Látogatás a Hilltop szőlőbirtokon, borkóstoló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7500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128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Belépőjegy a Duna Múzeumba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1400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spacing w:line="300" w:lineRule="auto"/>
              <w:jc w:val="center"/>
            </w:pPr>
            <w:r w:rsidRPr="00E76F5C">
              <w:rPr>
                <w:i/>
                <w:iCs/>
              </w:rPr>
              <w:t>10 000 szakmai ide</w:t>
            </w:r>
            <w:r w:rsidRPr="00E76F5C">
              <w:rPr>
                <w:i/>
                <w:iCs/>
              </w:rPr>
              <w:softHyphen/>
              <w:t>gennyelvű tár</w:t>
            </w:r>
            <w:r w:rsidRPr="00E76F5C">
              <w:rPr>
                <w:i/>
                <w:iCs/>
              </w:rPr>
              <w:softHyphen/>
              <w:t>latvezetés</w:t>
            </w:r>
          </w:p>
        </w:tc>
      </w:tr>
      <w:tr w:rsidR="00F7133B" w:rsidRPr="00E76F5C" w:rsidTr="00FD365F">
        <w:trPr>
          <w:trHeight w:hRule="exact" w:val="55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Belépőjegy az Esztergomi Bazilikába és Kincstárba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1500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3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Ebéd a Prímás Pincében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4300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31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Hajójegy Esztergom - Visegrád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3500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33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proofErr w:type="gramStart"/>
            <w:r w:rsidRPr="00E76F5C">
              <w:t>Komplex</w:t>
            </w:r>
            <w:proofErr w:type="gramEnd"/>
            <w:r w:rsidRPr="00E76F5C">
              <w:t xml:space="preserve"> belépőjegy a Fellegvár kiállításaira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4500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95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Belépőjegy a Parlamentbe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2400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spacing w:after="60"/>
              <w:jc w:val="center"/>
            </w:pPr>
            <w:r w:rsidRPr="00E76F5C">
              <w:rPr>
                <w:i/>
                <w:iCs/>
              </w:rPr>
              <w:t>6000</w:t>
            </w:r>
          </w:p>
          <w:p w:rsidR="00F7133B" w:rsidRPr="00E76F5C" w:rsidRDefault="00C56688">
            <w:pPr>
              <w:pStyle w:val="Egyb0"/>
              <w:shd w:val="clear" w:color="auto" w:fill="auto"/>
              <w:spacing w:after="60"/>
              <w:jc w:val="center"/>
            </w:pPr>
            <w:r w:rsidRPr="00E76F5C">
              <w:rPr>
                <w:i/>
                <w:iCs/>
              </w:rPr>
              <w:t>idegennyelvű</w:t>
            </w:r>
          </w:p>
          <w:p w:rsidR="00F7133B" w:rsidRPr="00E76F5C" w:rsidRDefault="00C56688">
            <w:pPr>
              <w:pStyle w:val="Egyb0"/>
              <w:shd w:val="clear" w:color="auto" w:fill="auto"/>
              <w:spacing w:after="60"/>
              <w:jc w:val="center"/>
            </w:pPr>
            <w:r w:rsidRPr="00E76F5C">
              <w:rPr>
                <w:i/>
                <w:iCs/>
              </w:rPr>
              <w:t>idegenvezetés</w:t>
            </w:r>
          </w:p>
        </w:tc>
      </w:tr>
      <w:tr w:rsidR="00F7133B" w:rsidRPr="00E76F5C" w:rsidTr="007D542A">
        <w:trPr>
          <w:trHeight w:hRule="exact" w:val="33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 xml:space="preserve">Városnézés a </w:t>
            </w:r>
            <w:proofErr w:type="spellStart"/>
            <w:r w:rsidRPr="00E76F5C">
              <w:t>RiverRide</w:t>
            </w:r>
            <w:proofErr w:type="spellEnd"/>
            <w:r w:rsidRPr="00E76F5C">
              <w:t xml:space="preserve"> nevű úszóbusszal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5500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3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160" w:firstLine="40"/>
            </w:pPr>
            <w:r w:rsidRPr="00E76F5C">
              <w:t>Ebéd a Vén Hajó étteremben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5200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3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firstLine="140"/>
              <w:jc w:val="both"/>
            </w:pPr>
            <w:r w:rsidRPr="00E76F5C">
              <w:t>Belépőjegy a Mátyás-templomba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1500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  <w:tr w:rsidR="00F7133B" w:rsidRPr="00E76F5C" w:rsidTr="007D542A">
        <w:trPr>
          <w:trHeight w:hRule="exact" w:val="128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 w:rsidP="00CB78D3">
            <w:pPr>
              <w:pStyle w:val="Egyb0"/>
              <w:shd w:val="clear" w:color="auto" w:fill="auto"/>
              <w:spacing w:line="295" w:lineRule="auto"/>
              <w:ind w:firstLine="140"/>
              <w:jc w:val="center"/>
            </w:pPr>
            <w:r w:rsidRPr="00E76F5C">
              <w:t>Kombinált belép</w:t>
            </w:r>
            <w:r w:rsidR="0012083F">
              <w:t xml:space="preserve">őjegy a kalocsai múzeumokba: </w:t>
            </w:r>
            <w:proofErr w:type="spellStart"/>
            <w:r w:rsidR="0012083F">
              <w:t>Fő</w:t>
            </w:r>
            <w:r w:rsidRPr="00E76F5C">
              <w:t>székesegyház</w:t>
            </w:r>
            <w:proofErr w:type="spellEnd"/>
            <w:r w:rsidRPr="00E76F5C">
              <w:t>, Érs</w:t>
            </w:r>
            <w:r w:rsidR="0012083F">
              <w:t>eki Palota és Könyvtár, Népművé</w:t>
            </w:r>
            <w:r w:rsidRPr="00E76F5C">
              <w:t>szeti Tájház, Paprikamúzeum, Vasútállomás pingált váróterme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center"/>
            </w:pPr>
            <w:r w:rsidRPr="00E76F5C">
              <w:rPr>
                <w:i/>
                <w:iCs/>
              </w:rPr>
              <w:t>3000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33B" w:rsidRPr="00E76F5C" w:rsidRDefault="00C56688">
            <w:pPr>
              <w:pStyle w:val="Egyb0"/>
              <w:shd w:val="clear" w:color="auto" w:fill="auto"/>
              <w:spacing w:after="40"/>
              <w:ind w:left="220"/>
              <w:jc w:val="center"/>
            </w:pPr>
            <w:r w:rsidRPr="00E76F5C">
              <w:rPr>
                <w:i/>
                <w:iCs/>
              </w:rPr>
              <w:t>6000</w:t>
            </w:r>
          </w:p>
          <w:p w:rsidR="00F7133B" w:rsidRPr="00E76F5C" w:rsidRDefault="00C56688">
            <w:pPr>
              <w:pStyle w:val="Egyb0"/>
              <w:shd w:val="clear" w:color="auto" w:fill="auto"/>
              <w:spacing w:after="40"/>
              <w:jc w:val="center"/>
            </w:pPr>
            <w:r w:rsidRPr="00E76F5C">
              <w:rPr>
                <w:i/>
                <w:iCs/>
              </w:rPr>
              <w:t>idegennyelvű</w:t>
            </w:r>
          </w:p>
          <w:p w:rsidR="00F7133B" w:rsidRPr="00E76F5C" w:rsidRDefault="00C56688">
            <w:pPr>
              <w:pStyle w:val="Egyb0"/>
              <w:shd w:val="clear" w:color="auto" w:fill="auto"/>
              <w:spacing w:after="40"/>
              <w:ind w:left="140"/>
              <w:jc w:val="center"/>
            </w:pPr>
            <w:r w:rsidRPr="00E76F5C">
              <w:rPr>
                <w:i/>
                <w:iCs/>
              </w:rPr>
              <w:t>idegenvezetés</w:t>
            </w:r>
          </w:p>
        </w:tc>
      </w:tr>
      <w:tr w:rsidR="00F7133B" w:rsidRPr="00E76F5C" w:rsidTr="007D542A">
        <w:trPr>
          <w:trHeight w:hRule="exact" w:val="6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spacing w:line="288" w:lineRule="auto"/>
              <w:ind w:right="160" w:firstLine="140"/>
              <w:jc w:val="both"/>
            </w:pPr>
            <w:r w:rsidRPr="00E76F5C">
              <w:t xml:space="preserve">Pusztaprogram </w:t>
            </w:r>
            <w:proofErr w:type="spellStart"/>
            <w:r w:rsidRPr="00E76F5C">
              <w:t>Bak</w:t>
            </w:r>
            <w:r w:rsidR="00FD365F">
              <w:t>odpusztán</w:t>
            </w:r>
            <w:proofErr w:type="spellEnd"/>
            <w:r w:rsidR="00FD365F">
              <w:t>, vendéglátás friss po</w:t>
            </w:r>
            <w:r w:rsidRPr="00E76F5C">
              <w:t>gácsával és pálinkával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ind w:left="80"/>
              <w:jc w:val="center"/>
            </w:pPr>
            <w:r w:rsidRPr="00E76F5C">
              <w:rPr>
                <w:i/>
                <w:iCs/>
              </w:rPr>
              <w:t>7500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F7133B">
            <w:pPr>
              <w:rPr>
                <w:sz w:val="22"/>
                <w:szCs w:val="22"/>
              </w:rPr>
            </w:pPr>
          </w:p>
        </w:tc>
      </w:tr>
    </w:tbl>
    <w:p w:rsidR="00F7133B" w:rsidRPr="00E76F5C" w:rsidRDefault="00F7133B">
      <w:pPr>
        <w:spacing w:after="186" w:line="14" w:lineRule="exact"/>
        <w:rPr>
          <w:sz w:val="22"/>
          <w:szCs w:val="22"/>
        </w:rPr>
      </w:pPr>
    </w:p>
    <w:p w:rsidR="00F7133B" w:rsidRPr="00E76F5C" w:rsidRDefault="00F7133B">
      <w:pPr>
        <w:spacing w:line="14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9"/>
        <w:gridCol w:w="3802"/>
      </w:tblGrid>
      <w:tr w:rsidR="00F7133B" w:rsidRPr="00E76F5C">
        <w:trPr>
          <w:trHeight w:hRule="exact" w:val="324"/>
          <w:jc w:val="center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b/>
                <w:bCs/>
              </w:rPr>
              <w:t>Idegenvezető vállalkozói díja (áfa nélkül)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35 000 Ft/nap/csoport</w:t>
            </w:r>
          </w:p>
        </w:tc>
      </w:tr>
      <w:tr w:rsidR="00F7133B" w:rsidRPr="00E76F5C">
        <w:trPr>
          <w:trHeight w:hRule="exact" w:val="569"/>
          <w:jc w:val="center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b/>
                <w:bCs/>
              </w:rPr>
              <w:t>Idegenvezető utazási költsége:</w:t>
            </w:r>
          </w:p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rPr>
                <w:b/>
                <w:bCs/>
              </w:rPr>
              <w:t>Esztergom - Dunasziget; Kalocsa - Esztergom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rPr>
                <w:b/>
                <w:bCs/>
              </w:rPr>
              <w:t>12 000 Ft</w:t>
            </w:r>
          </w:p>
        </w:tc>
      </w:tr>
      <w:tr w:rsidR="00F7133B" w:rsidRPr="00E76F5C">
        <w:trPr>
          <w:trHeight w:hRule="exact" w:val="288"/>
          <w:jc w:val="center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jc w:val="both"/>
            </w:pPr>
            <w:r w:rsidRPr="00E76F5C">
              <w:t>Árfolyam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</w:pPr>
            <w:r w:rsidRPr="00E76F5C">
              <w:t>1 € = 345 Ft</w:t>
            </w:r>
          </w:p>
        </w:tc>
      </w:tr>
      <w:tr w:rsidR="00F7133B" w:rsidRPr="00E76F5C">
        <w:trPr>
          <w:trHeight w:hRule="exact" w:val="634"/>
          <w:jc w:val="center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spacing w:line="252" w:lineRule="auto"/>
              <w:jc w:val="both"/>
            </w:pPr>
            <w:r w:rsidRPr="00E76F5C">
              <w:t>A DUNA Tours az alábbi árakon bérelhet autóbuszt (az áfát nem tartalmazza)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3B" w:rsidRPr="00E76F5C" w:rsidRDefault="00C56688">
            <w:pPr>
              <w:pStyle w:val="Egyb0"/>
              <w:shd w:val="clear" w:color="auto" w:fill="auto"/>
              <w:spacing w:line="252" w:lineRule="auto"/>
            </w:pPr>
            <w:r w:rsidRPr="00E76F5C">
              <w:t>1 km = 350 Ft, 1 óra = 8000 Ft; leg</w:t>
            </w:r>
            <w:r w:rsidRPr="00E76F5C">
              <w:softHyphen/>
              <w:t>csekélyebb kiállási díj: 30 000 Ft</w:t>
            </w:r>
          </w:p>
        </w:tc>
      </w:tr>
    </w:tbl>
    <w:p w:rsidR="007D542A" w:rsidRDefault="007D542A" w:rsidP="007D542A">
      <w:pPr>
        <w:pStyle w:val="Cmsor20"/>
        <w:keepNext/>
        <w:keepLines/>
        <w:shd w:val="clear" w:color="auto" w:fill="auto"/>
        <w:tabs>
          <w:tab w:val="left" w:pos="333"/>
          <w:tab w:val="left" w:pos="7798"/>
        </w:tabs>
        <w:spacing w:after="260" w:line="266" w:lineRule="auto"/>
      </w:pPr>
      <w:bookmarkStart w:id="3" w:name="bookmark18"/>
    </w:p>
    <w:p w:rsidR="007D542A" w:rsidRDefault="007D54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br w:type="page"/>
      </w:r>
    </w:p>
    <w:p w:rsidR="00F7133B" w:rsidRPr="00E76F5C" w:rsidRDefault="00C56688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333"/>
          <w:tab w:val="left" w:pos="7798"/>
        </w:tabs>
        <w:spacing w:after="260" w:line="266" w:lineRule="auto"/>
      </w:pPr>
      <w:r w:rsidRPr="00E76F5C">
        <w:t>feladat: Készítse el a beutazó program forgatókönyvét!</w:t>
      </w:r>
      <w:r w:rsidRPr="00E76F5C">
        <w:tab/>
        <w:t>40 pont</w:t>
      </w:r>
      <w:bookmarkEnd w:id="3"/>
    </w:p>
    <w:p w:rsidR="00F7133B" w:rsidRPr="00E76F5C" w:rsidRDefault="00C56688" w:rsidP="00C24F7B">
      <w:pPr>
        <w:pStyle w:val="Szvegtrzs1"/>
        <w:shd w:val="clear" w:color="auto" w:fill="auto"/>
      </w:pPr>
      <w:r w:rsidRPr="00E76F5C">
        <w:t xml:space="preserve">A forgatókönyvben szerepeljenek az út azonosításához szükséges legfontosabb adatok! Tartalmazza a részletes, napra, órára lebontott programot, kiegészítve az idegenvezetőnek szóló </w:t>
      </w:r>
      <w:proofErr w:type="gramStart"/>
      <w:r w:rsidRPr="00E76F5C">
        <w:t>információkkal</w:t>
      </w:r>
      <w:proofErr w:type="gramEnd"/>
      <w:r w:rsidRPr="00E76F5C">
        <w:t>, megjegyzésekkel! A számos szolgáltatás igénybevétele, helyszínek meglátogatása, belépők biztosítása a referens gondos előkészítő munkáját igényli, erről az idegenvezetőt a forgatókönyv segítségével tájékoztatja az út sikeres lebonyolítása érdekében.</w:t>
      </w:r>
    </w:p>
    <w:p w:rsidR="00F7133B" w:rsidRPr="00E76F5C" w:rsidRDefault="00C56688" w:rsidP="00C24F7B">
      <w:pPr>
        <w:pStyle w:val="Szvegtrzs1"/>
        <w:shd w:val="clear" w:color="auto" w:fill="auto"/>
      </w:pPr>
      <w:r w:rsidRPr="00E76F5C">
        <w:t>Felhívja az idegenvezető figyelmét a rendkívüli esetekre, különleges intézkedések szükségességére, a jegyzőkönyv felvételének szabályaira.</w:t>
      </w:r>
    </w:p>
    <w:p w:rsidR="00F7133B" w:rsidRPr="00E76F5C" w:rsidRDefault="00C56688" w:rsidP="00C24F7B">
      <w:pPr>
        <w:pStyle w:val="Szvegtrzs1"/>
        <w:shd w:val="clear" w:color="auto" w:fill="auto"/>
        <w:spacing w:after="540"/>
      </w:pPr>
      <w:r w:rsidRPr="00E76F5C">
        <w:t>Csatoljon listát az eligazításkor átadott útanyagokról, felvett előle</w:t>
      </w:r>
      <w:r w:rsidR="00812D61">
        <w:t>gekről! Tüntesse fel az idegen</w:t>
      </w:r>
      <w:r w:rsidRPr="00E76F5C">
        <w:t>vezető elszámoltatásának módját és idejét!</w:t>
      </w:r>
    </w:p>
    <w:p w:rsidR="00F7133B" w:rsidRPr="00E76F5C" w:rsidRDefault="00C56688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333"/>
        </w:tabs>
        <w:spacing w:after="260" w:line="271" w:lineRule="auto"/>
      </w:pPr>
      <w:bookmarkStart w:id="4" w:name="bookmark19"/>
      <w:r w:rsidRPr="00E76F5C">
        <w:t>feladat: Készítsen ajánlattételt a külföldi partnernek angol nyelven! 25 pont</w:t>
      </w:r>
      <w:bookmarkEnd w:id="4"/>
    </w:p>
    <w:p w:rsidR="00F7133B" w:rsidRPr="00E76F5C" w:rsidRDefault="00C56688" w:rsidP="00C24F7B">
      <w:pPr>
        <w:pStyle w:val="Szvegtrzs1"/>
        <w:shd w:val="clear" w:color="auto" w:fill="auto"/>
        <w:spacing w:line="269" w:lineRule="auto"/>
      </w:pPr>
      <w:r w:rsidRPr="00E76F5C">
        <w:t xml:space="preserve">Írjon </w:t>
      </w:r>
      <w:r w:rsidR="00812D61">
        <w:rPr>
          <w:b/>
          <w:bCs/>
          <w:i/>
          <w:iCs/>
        </w:rPr>
        <w:t>ajánlattevő levelet idegen</w:t>
      </w:r>
      <w:r w:rsidRPr="00E76F5C">
        <w:rPr>
          <w:b/>
          <w:bCs/>
          <w:i/>
          <w:iCs/>
        </w:rPr>
        <w:t xml:space="preserve"> nyelven</w:t>
      </w:r>
      <w:r w:rsidRPr="00E76F5C">
        <w:t xml:space="preserve"> az üzleti levél tartalmi és formai követelményeinek megfelelően szövegszerkesztővel, a régi már meglévő szlovák partnere részére!</w:t>
      </w:r>
    </w:p>
    <w:p w:rsidR="00F7133B" w:rsidRPr="00E76F5C" w:rsidRDefault="00C56688" w:rsidP="00C24F7B">
      <w:pPr>
        <w:pStyle w:val="Szvegtrzs1"/>
        <w:shd w:val="clear" w:color="auto" w:fill="auto"/>
        <w:spacing w:line="269" w:lineRule="auto"/>
      </w:pPr>
      <w:r w:rsidRPr="00E76F5C">
        <w:t xml:space="preserve">Levelében hivatkozzon a korábbi együttműködésükre, s hívja fel a figyelmet az </w:t>
      </w:r>
      <w:proofErr w:type="gramStart"/>
      <w:r w:rsidRPr="00E76F5C">
        <w:t>aktualitásokra</w:t>
      </w:r>
      <w:proofErr w:type="gramEnd"/>
      <w:r w:rsidRPr="00E76F5C">
        <w:t>! Adjon tájékoztatást a programajánlatról, az utazás tervezett időpontjáról, a szolgáltatások színvonaláról, javasolt programokról!</w:t>
      </w:r>
    </w:p>
    <w:p w:rsidR="00F7133B" w:rsidRPr="00E76F5C" w:rsidRDefault="00812D61" w:rsidP="00C24F7B">
      <w:pPr>
        <w:pStyle w:val="Szvegtrzs1"/>
        <w:shd w:val="clear" w:color="auto" w:fill="auto"/>
        <w:spacing w:line="271" w:lineRule="auto"/>
      </w:pPr>
      <w:r>
        <w:t>Adja meg a programcsomag ki</w:t>
      </w:r>
      <w:r w:rsidR="00C56688" w:rsidRPr="00E76F5C">
        <w:t>ajánlási árát valutában (EUR), tüntesse fel az esetleges kedvezményt, az ajánlat feltételeit, érvényességét! Hivatkozzon az Önök között érvényben lévő szerződés szerinti feltételekre!</w:t>
      </w:r>
    </w:p>
    <w:p w:rsidR="00F7133B" w:rsidRPr="00E76F5C" w:rsidRDefault="00C56688" w:rsidP="00C24F7B">
      <w:pPr>
        <w:pStyle w:val="Szvegtrzs1"/>
        <w:shd w:val="clear" w:color="auto" w:fill="auto"/>
        <w:spacing w:line="271" w:lineRule="auto"/>
      </w:pPr>
      <w:r w:rsidRPr="00E76F5C">
        <w:t>Elköszönéskor ösztönözze mielőbbi válaszadásra, megrendelésre leendő partnerét, bízva a további sikeres együttműködésben!</w:t>
      </w:r>
    </w:p>
    <w:p w:rsidR="00F7133B" w:rsidRPr="00E76F5C" w:rsidRDefault="00C24F7B" w:rsidP="00C24F7B">
      <w:pPr>
        <w:pStyle w:val="Szvegtrzs1"/>
        <w:shd w:val="clear" w:color="auto" w:fill="auto"/>
        <w:spacing w:after="260" w:line="271" w:lineRule="auto"/>
      </w:pPr>
      <w:r>
        <w:t>Az idegen</w:t>
      </w:r>
      <w:r w:rsidR="00C56688" w:rsidRPr="00E76F5C">
        <w:t xml:space="preserve"> nyelven írt üzleti levélben fordítson figyelmet a szakmai kifejezések alkalmazására, helyes, szakszerű használatára!</w:t>
      </w:r>
    </w:p>
    <w:p w:rsidR="00F7133B" w:rsidRPr="00E76F5C" w:rsidRDefault="00C56688">
      <w:pPr>
        <w:pStyle w:val="Cmsor20"/>
        <w:keepNext/>
        <w:keepLines/>
        <w:shd w:val="clear" w:color="auto" w:fill="auto"/>
        <w:spacing w:after="260" w:line="271" w:lineRule="auto"/>
      </w:pPr>
      <w:bookmarkStart w:id="5" w:name="bookmark20"/>
      <w:r w:rsidRPr="00E76F5C">
        <w:t>Elérhető pontszám: 100 pont = 100%</w:t>
      </w:r>
      <w:bookmarkEnd w:id="5"/>
    </w:p>
    <w:sectPr w:rsidR="00F7133B" w:rsidRPr="00E76F5C" w:rsidSect="00CB78D3">
      <w:headerReference w:type="default" r:id="rId8"/>
      <w:footerReference w:type="default" r:id="rId9"/>
      <w:pgSz w:w="11900" w:h="16840"/>
      <w:pgMar w:top="1160" w:right="1107" w:bottom="1711" w:left="1218" w:header="0" w:footer="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12" w:rsidRDefault="00C56688">
      <w:r>
        <w:separator/>
      </w:r>
    </w:p>
  </w:endnote>
  <w:endnote w:type="continuationSeparator" w:id="0">
    <w:p w:rsidR="00051E12" w:rsidRDefault="00C5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966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B78D3" w:rsidRPr="00CB78D3" w:rsidRDefault="00CB78D3" w:rsidP="00CB78D3">
        <w:pPr>
          <w:pStyle w:val="llb"/>
          <w:jc w:val="center"/>
          <w:rPr>
            <w:rFonts w:ascii="Times New Roman" w:hAnsi="Times New Roman" w:cs="Times New Roman"/>
          </w:rPr>
        </w:pPr>
        <w:r w:rsidRPr="00CB78D3">
          <w:rPr>
            <w:rFonts w:ascii="Times New Roman" w:hAnsi="Times New Roman" w:cs="Times New Roman"/>
          </w:rPr>
          <w:fldChar w:fldCharType="begin"/>
        </w:r>
        <w:r w:rsidRPr="00CB78D3">
          <w:rPr>
            <w:rFonts w:ascii="Times New Roman" w:hAnsi="Times New Roman" w:cs="Times New Roman"/>
          </w:rPr>
          <w:instrText>PAGE   \* MERGEFORMAT</w:instrText>
        </w:r>
        <w:r w:rsidRPr="00CB78D3">
          <w:rPr>
            <w:rFonts w:ascii="Times New Roman" w:hAnsi="Times New Roman" w:cs="Times New Roman"/>
          </w:rPr>
          <w:fldChar w:fldCharType="separate"/>
        </w:r>
        <w:r w:rsidR="00AA4679">
          <w:rPr>
            <w:rFonts w:ascii="Times New Roman" w:hAnsi="Times New Roman" w:cs="Times New Roman"/>
            <w:noProof/>
          </w:rPr>
          <w:t>5</w:t>
        </w:r>
        <w:r w:rsidRPr="00CB78D3">
          <w:rPr>
            <w:rFonts w:ascii="Times New Roman" w:hAnsi="Times New Roman" w:cs="Times New Roman"/>
          </w:rPr>
          <w:fldChar w:fldCharType="end"/>
        </w:r>
      </w:p>
    </w:sdtContent>
  </w:sdt>
  <w:p w:rsidR="00F7133B" w:rsidRDefault="00F7133B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3B" w:rsidRDefault="00F7133B"/>
  </w:footnote>
  <w:footnote w:type="continuationSeparator" w:id="0">
    <w:p w:rsidR="00F7133B" w:rsidRDefault="00F7133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3B" w:rsidRDefault="00F7133B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4F79"/>
    <w:multiLevelType w:val="multilevel"/>
    <w:tmpl w:val="565EB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9255DC"/>
    <w:multiLevelType w:val="multilevel"/>
    <w:tmpl w:val="47342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3B"/>
    <w:rsid w:val="00051E12"/>
    <w:rsid w:val="0012083F"/>
    <w:rsid w:val="001368B2"/>
    <w:rsid w:val="001A3810"/>
    <w:rsid w:val="0025154C"/>
    <w:rsid w:val="003A31C6"/>
    <w:rsid w:val="003D2729"/>
    <w:rsid w:val="00465915"/>
    <w:rsid w:val="004B0BC0"/>
    <w:rsid w:val="006F0C3D"/>
    <w:rsid w:val="007A4C27"/>
    <w:rsid w:val="007D542A"/>
    <w:rsid w:val="00812D61"/>
    <w:rsid w:val="00990FB2"/>
    <w:rsid w:val="00AA4679"/>
    <w:rsid w:val="00BC41A5"/>
    <w:rsid w:val="00C24F7B"/>
    <w:rsid w:val="00C56688"/>
    <w:rsid w:val="00CB78D3"/>
    <w:rsid w:val="00CE7076"/>
    <w:rsid w:val="00D02FB2"/>
    <w:rsid w:val="00D37B5F"/>
    <w:rsid w:val="00D87E9C"/>
    <w:rsid w:val="00DC4DC5"/>
    <w:rsid w:val="00E33241"/>
    <w:rsid w:val="00E436F6"/>
    <w:rsid w:val="00E76F5C"/>
    <w:rsid w:val="00F7133B"/>
    <w:rsid w:val="00FD365F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BE10"/>
  <w15:docId w15:val="{AA8FDD5C-70A3-4DC5-A38B-72542F7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msor10">
    <w:name w:val="Címsor #1"/>
    <w:basedOn w:val="Norml"/>
    <w:link w:val="Cmsor1"/>
    <w:pPr>
      <w:shd w:val="clear" w:color="auto" w:fill="FFFFFF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line="26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after="250" w:line="259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styleId="lfej">
    <w:name w:val="header"/>
    <w:basedOn w:val="Norml"/>
    <w:link w:val="lfejChar"/>
    <w:uiPriority w:val="99"/>
    <w:unhideWhenUsed/>
    <w:rsid w:val="00C566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6688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C566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66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na@inf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1307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2026-03-05T21:08:00Z</dcterms:created>
  <dcterms:modified xsi:type="dcterms:W3CDTF">2026-03-05T22:30:00Z</dcterms:modified>
</cp:coreProperties>
</file>